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0F7F1" w14:textId="77777777" w:rsidR="00AC1E9A" w:rsidRDefault="00A5093F" w:rsidP="00A5093F">
      <w:pPr>
        <w:jc w:val="center"/>
        <w:rPr>
          <w:b/>
          <w:color w:val="1F4E79" w:themeColor="accent1" w:themeShade="80"/>
          <w:sz w:val="32"/>
          <w:szCs w:val="32"/>
        </w:rPr>
      </w:pPr>
      <w:r>
        <w:rPr>
          <w:b/>
          <w:color w:val="1F4E79" w:themeColor="accent1" w:themeShade="80"/>
          <w:sz w:val="32"/>
          <w:szCs w:val="32"/>
        </w:rPr>
        <w:t>PARISH OF DINEDOR</w:t>
      </w:r>
    </w:p>
    <w:p w14:paraId="2F048F79" w14:textId="77777777" w:rsidR="00A5093F" w:rsidRDefault="00A5093F" w:rsidP="00A5093F">
      <w:pPr>
        <w:jc w:val="center"/>
        <w:rPr>
          <w:b/>
          <w:color w:val="1F4E79" w:themeColor="accent1" w:themeShade="80"/>
          <w:sz w:val="32"/>
          <w:szCs w:val="32"/>
        </w:rPr>
      </w:pPr>
    </w:p>
    <w:p w14:paraId="5D00F444" w14:textId="77777777" w:rsidR="00A5093F" w:rsidRDefault="00A5093F" w:rsidP="00A509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Minutes of the Annual Parish Meeting held on</w:t>
      </w:r>
    </w:p>
    <w:p w14:paraId="08A7B058" w14:textId="4F21E191" w:rsidR="00A5093F" w:rsidRDefault="00680BF7" w:rsidP="00A509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Thursday 20</w:t>
      </w:r>
      <w:r w:rsidRPr="00680BF7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May 2021</w:t>
      </w:r>
      <w:r w:rsidR="00A5093F">
        <w:rPr>
          <w:b/>
          <w:sz w:val="28"/>
          <w:szCs w:val="28"/>
        </w:rPr>
        <w:t xml:space="preserve"> at Dinedor Village Hall</w:t>
      </w:r>
    </w:p>
    <w:p w14:paraId="2424D911" w14:textId="77777777" w:rsidR="00A5093F" w:rsidRDefault="00A5093F" w:rsidP="00A5093F">
      <w:pPr>
        <w:jc w:val="center"/>
        <w:rPr>
          <w:b/>
          <w:sz w:val="28"/>
          <w:szCs w:val="28"/>
        </w:rPr>
      </w:pPr>
    </w:p>
    <w:p w14:paraId="34A82463" w14:textId="77777777" w:rsidR="00A5093F" w:rsidRDefault="00A5093F" w:rsidP="00A5093F"/>
    <w:p w14:paraId="3188C12F" w14:textId="1CBBBCF5" w:rsidR="00A5093F" w:rsidRDefault="00A5093F" w:rsidP="00A5093F">
      <w:r>
        <w:t>Present:</w:t>
      </w:r>
      <w:r>
        <w:tab/>
      </w:r>
      <w:r>
        <w:tab/>
      </w:r>
      <w:r w:rsidR="00680BF7">
        <w:t>Cllr. S. Penny</w:t>
      </w:r>
      <w:r>
        <w:tab/>
      </w:r>
      <w:r>
        <w:tab/>
        <w:t>Chairman</w:t>
      </w:r>
    </w:p>
    <w:p w14:paraId="6667EC08" w14:textId="3C2F33E0" w:rsidR="00A5093F" w:rsidRDefault="00A5093F" w:rsidP="00A5093F">
      <w:r>
        <w:tab/>
      </w:r>
      <w:r>
        <w:tab/>
      </w:r>
      <w:r>
        <w:tab/>
      </w:r>
      <w:r w:rsidR="00680BF7">
        <w:t>3</w:t>
      </w:r>
      <w:r w:rsidR="00B678DB">
        <w:t xml:space="preserve"> </w:t>
      </w:r>
      <w:r>
        <w:t>residents</w:t>
      </w:r>
    </w:p>
    <w:p w14:paraId="3BD6E572" w14:textId="77777777" w:rsidR="00A5093F" w:rsidRDefault="00A5093F" w:rsidP="00A5093F"/>
    <w:p w14:paraId="3E2D0787" w14:textId="77777777" w:rsidR="00A5093F" w:rsidRDefault="00A5093F" w:rsidP="00A5093F">
      <w:r>
        <w:t>In attendance:</w:t>
      </w:r>
      <w:r>
        <w:tab/>
      </w:r>
      <w:r>
        <w:tab/>
        <w:t>Liz Kelso</w:t>
      </w:r>
      <w:r>
        <w:tab/>
      </w:r>
      <w:r>
        <w:tab/>
        <w:t>Clerk, Dinedor Parish Council</w:t>
      </w:r>
    </w:p>
    <w:p w14:paraId="608699F6" w14:textId="77777777" w:rsidR="006E6DEA" w:rsidRDefault="006E6DEA" w:rsidP="00A5093F">
      <w:r>
        <w:tab/>
      </w:r>
      <w:r>
        <w:tab/>
      </w:r>
      <w:r>
        <w:tab/>
        <w:t>Cllr. David Summers</w:t>
      </w:r>
      <w:r>
        <w:tab/>
        <w:t>Herefordshire Council</w:t>
      </w:r>
    </w:p>
    <w:p w14:paraId="26CD5CFE" w14:textId="77777777" w:rsidR="00A5093F" w:rsidRDefault="00A5093F" w:rsidP="00A5093F"/>
    <w:p w14:paraId="2F7541F5" w14:textId="77777777" w:rsidR="00A5093F" w:rsidRDefault="00A5093F" w:rsidP="00A5093F"/>
    <w:p w14:paraId="40702AFF" w14:textId="77777777" w:rsidR="00A5093F" w:rsidRDefault="00A5093F" w:rsidP="00A5093F"/>
    <w:p w14:paraId="2A2E4E0E" w14:textId="77777777" w:rsidR="00A5093F" w:rsidRDefault="00A5093F" w:rsidP="00A5093F"/>
    <w:p w14:paraId="4D754B9F" w14:textId="64D3DBC2" w:rsidR="00A5093F" w:rsidRDefault="006E6DEA" w:rsidP="00A5093F">
      <w:pPr>
        <w:rPr>
          <w:b/>
          <w:sz w:val="28"/>
          <w:szCs w:val="28"/>
        </w:rPr>
      </w:pPr>
      <w:r>
        <w:rPr>
          <w:b/>
        </w:rPr>
        <w:t>1/</w:t>
      </w:r>
      <w:r w:rsidR="00680BF7">
        <w:rPr>
          <w:b/>
        </w:rPr>
        <w:t>21</w:t>
      </w:r>
      <w:r w:rsidR="00A5093F">
        <w:rPr>
          <w:b/>
        </w:rPr>
        <w:tab/>
      </w:r>
      <w:r w:rsidR="00A5093F">
        <w:rPr>
          <w:b/>
        </w:rPr>
        <w:tab/>
      </w:r>
      <w:r w:rsidR="00A5093F">
        <w:rPr>
          <w:b/>
          <w:sz w:val="28"/>
          <w:szCs w:val="28"/>
        </w:rPr>
        <w:t>Introduction</w:t>
      </w:r>
    </w:p>
    <w:p w14:paraId="27E2F91E" w14:textId="77777777" w:rsidR="00A5093F" w:rsidRDefault="00A5093F" w:rsidP="00A5093F">
      <w:pPr>
        <w:rPr>
          <w:b/>
          <w:sz w:val="28"/>
          <w:szCs w:val="28"/>
        </w:rPr>
      </w:pPr>
    </w:p>
    <w:p w14:paraId="28831788" w14:textId="0DC958BE" w:rsidR="00A5093F" w:rsidRDefault="00A5093F" w:rsidP="00A5093F">
      <w:r>
        <w:t>As Chairman of the Parish Council</w:t>
      </w:r>
      <w:r w:rsidR="00E7542B">
        <w:t>, Cllr. Penny</w:t>
      </w:r>
      <w:r w:rsidR="00680BF7">
        <w:t xml:space="preserve"> </w:t>
      </w:r>
      <w:r>
        <w:t>welcomed members of the public to the meeting.</w:t>
      </w:r>
    </w:p>
    <w:p w14:paraId="482A7C78" w14:textId="77777777" w:rsidR="00A5093F" w:rsidRDefault="00A5093F" w:rsidP="00A5093F"/>
    <w:p w14:paraId="20F5ED0D" w14:textId="220233E9" w:rsidR="00A5093F" w:rsidRDefault="00A5093F" w:rsidP="00A5093F">
      <w:pPr>
        <w:rPr>
          <w:b/>
          <w:sz w:val="28"/>
          <w:szCs w:val="28"/>
        </w:rPr>
      </w:pPr>
      <w:r>
        <w:rPr>
          <w:b/>
        </w:rPr>
        <w:t>2/</w:t>
      </w:r>
      <w:r w:rsidR="00680BF7">
        <w:rPr>
          <w:b/>
        </w:rPr>
        <w:t>21</w:t>
      </w:r>
      <w:r>
        <w:rPr>
          <w:b/>
        </w:rPr>
        <w:tab/>
      </w:r>
      <w:r>
        <w:rPr>
          <w:b/>
        </w:rPr>
        <w:tab/>
      </w:r>
      <w:r w:rsidRPr="00A5093F">
        <w:rPr>
          <w:b/>
          <w:sz w:val="28"/>
          <w:szCs w:val="28"/>
        </w:rPr>
        <w:t>Report from the Parish Council</w:t>
      </w:r>
    </w:p>
    <w:p w14:paraId="1593BCF4" w14:textId="77777777" w:rsidR="00A5093F" w:rsidRDefault="00A5093F" w:rsidP="00A5093F">
      <w:pPr>
        <w:rPr>
          <w:b/>
          <w:sz w:val="28"/>
          <w:szCs w:val="28"/>
        </w:rPr>
      </w:pPr>
    </w:p>
    <w:p w14:paraId="14CAEA33" w14:textId="726C6775" w:rsidR="000D6E08" w:rsidRDefault="00680BF7" w:rsidP="003A56B4">
      <w:r>
        <w:t>The report from Cllr. Penny as Chair of the Parish Council, as attached to these Minutes, was noted</w:t>
      </w:r>
    </w:p>
    <w:p w14:paraId="47876983" w14:textId="77777777" w:rsidR="000D6E08" w:rsidRDefault="000D6E08" w:rsidP="003A56B4">
      <w:pPr>
        <w:rPr>
          <w:b/>
        </w:rPr>
      </w:pPr>
    </w:p>
    <w:p w14:paraId="30E7AF44" w14:textId="65EF4811" w:rsidR="003A56B4" w:rsidRDefault="003A56B4" w:rsidP="003A56B4">
      <w:pPr>
        <w:rPr>
          <w:b/>
          <w:sz w:val="28"/>
          <w:szCs w:val="28"/>
        </w:rPr>
      </w:pPr>
      <w:r>
        <w:rPr>
          <w:b/>
        </w:rPr>
        <w:t>3/</w:t>
      </w:r>
      <w:r w:rsidR="00680BF7">
        <w:rPr>
          <w:b/>
        </w:rPr>
        <w:t>21</w:t>
      </w:r>
      <w:r w:rsidR="00CC3D09">
        <w:rPr>
          <w:b/>
        </w:rPr>
        <w:tab/>
      </w:r>
      <w:r w:rsidR="00CC3D09">
        <w:rPr>
          <w:b/>
        </w:rPr>
        <w:tab/>
      </w:r>
      <w:r w:rsidR="00680BF7">
        <w:rPr>
          <w:b/>
          <w:sz w:val="28"/>
          <w:szCs w:val="28"/>
        </w:rPr>
        <w:t>Reports from local organisations</w:t>
      </w:r>
    </w:p>
    <w:p w14:paraId="433B9407" w14:textId="77777777" w:rsidR="003A56B4" w:rsidRDefault="003A56B4" w:rsidP="003A56B4">
      <w:pPr>
        <w:rPr>
          <w:b/>
          <w:sz w:val="28"/>
          <w:szCs w:val="28"/>
        </w:rPr>
      </w:pPr>
    </w:p>
    <w:p w14:paraId="5FAA9F97" w14:textId="5FF8A392" w:rsidR="003A56B4" w:rsidRDefault="00680BF7" w:rsidP="003A56B4">
      <w:r>
        <w:t>Reports from the Footpaths Officer, Dinedor Camp Steering Group and Village Hall Committee as attached to these Minutes, were taken as read.</w:t>
      </w:r>
    </w:p>
    <w:p w14:paraId="60A7F5D9" w14:textId="268F6F8F" w:rsidR="00680BF7" w:rsidRDefault="00680BF7" w:rsidP="003A56B4"/>
    <w:p w14:paraId="35780251" w14:textId="27A59F35" w:rsidR="003A56B4" w:rsidRDefault="003A56B4" w:rsidP="003A56B4">
      <w:pPr>
        <w:rPr>
          <w:b/>
          <w:sz w:val="28"/>
          <w:szCs w:val="28"/>
        </w:rPr>
      </w:pPr>
      <w:r>
        <w:rPr>
          <w:b/>
        </w:rPr>
        <w:t>4/</w:t>
      </w:r>
      <w:r w:rsidR="00680BF7">
        <w:rPr>
          <w:b/>
        </w:rPr>
        <w:t>21</w:t>
      </w:r>
      <w:r>
        <w:rPr>
          <w:b/>
        </w:rPr>
        <w:tab/>
      </w:r>
      <w:r>
        <w:rPr>
          <w:b/>
        </w:rPr>
        <w:tab/>
      </w:r>
      <w:r w:rsidR="00680BF7">
        <w:rPr>
          <w:b/>
          <w:sz w:val="28"/>
          <w:szCs w:val="28"/>
        </w:rPr>
        <w:t>Resolution to close meeting</w:t>
      </w:r>
      <w:r>
        <w:rPr>
          <w:b/>
          <w:sz w:val="28"/>
          <w:szCs w:val="28"/>
        </w:rPr>
        <w:t xml:space="preserve"> </w:t>
      </w:r>
    </w:p>
    <w:p w14:paraId="57FDB192" w14:textId="77777777" w:rsidR="003A56B4" w:rsidRDefault="003A56B4" w:rsidP="003A56B4">
      <w:pPr>
        <w:rPr>
          <w:b/>
          <w:sz w:val="28"/>
          <w:szCs w:val="28"/>
        </w:rPr>
      </w:pPr>
    </w:p>
    <w:p w14:paraId="3E9F1244" w14:textId="416E664A" w:rsidR="000C3454" w:rsidRDefault="00680BF7" w:rsidP="000C3454">
      <w:r>
        <w:t>It was unanimously agreed that the meeting be closed and reconvened at a later date in the autumn and that the revised meeting be in combination with the Village Hall to celebrate the 25</w:t>
      </w:r>
      <w:r w:rsidRPr="00680BF7">
        <w:rPr>
          <w:vertAlign w:val="superscript"/>
        </w:rPr>
        <w:t>th</w:t>
      </w:r>
      <w:r>
        <w:t xml:space="preserve"> anniversary of the opening of the Village Hall in Dinedor.  </w:t>
      </w:r>
    </w:p>
    <w:p w14:paraId="70792738" w14:textId="72E28DB5" w:rsidR="000C3454" w:rsidRDefault="000C3454" w:rsidP="000C3454"/>
    <w:p w14:paraId="786352CF" w14:textId="156CCB5C" w:rsidR="000C3454" w:rsidRDefault="000C3454" w:rsidP="000C3454"/>
    <w:p w14:paraId="09C23B27" w14:textId="7B63F984" w:rsidR="000C3454" w:rsidRDefault="000C3454" w:rsidP="000C3454"/>
    <w:p w14:paraId="45683F8E" w14:textId="4B5AF524" w:rsidR="000C3454" w:rsidRDefault="000C3454" w:rsidP="000C3454"/>
    <w:p w14:paraId="7B7B35A6" w14:textId="40C61DC3" w:rsidR="000C3454" w:rsidRDefault="000C3454" w:rsidP="000C3454"/>
    <w:p w14:paraId="0B709071" w14:textId="78620747" w:rsidR="000C3454" w:rsidRDefault="000C3454" w:rsidP="000C3454"/>
    <w:p w14:paraId="63BE32E4" w14:textId="4796FDF1" w:rsidR="000C3454" w:rsidRDefault="000C3454" w:rsidP="000C3454">
      <w:r>
        <w:t>……………………………………………………………………..</w:t>
      </w:r>
    </w:p>
    <w:p w14:paraId="0698DB99" w14:textId="759BA408" w:rsidR="000C3454" w:rsidRDefault="000C3454" w:rsidP="000C3454">
      <w:r>
        <w:t>Chairman</w:t>
      </w:r>
    </w:p>
    <w:p w14:paraId="32CAF447" w14:textId="77777777" w:rsidR="009A6EDD" w:rsidRDefault="009A6EDD" w:rsidP="009A6EDD"/>
    <w:p w14:paraId="2F0A1160" w14:textId="77777777" w:rsidR="009A6EDD" w:rsidRDefault="009A6EDD" w:rsidP="009A6EDD"/>
    <w:sectPr w:rsidR="009A6E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402A89"/>
    <w:multiLevelType w:val="hybridMultilevel"/>
    <w:tmpl w:val="68920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458DB"/>
    <w:multiLevelType w:val="hybridMultilevel"/>
    <w:tmpl w:val="0ACEFAF6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61FF412E"/>
    <w:multiLevelType w:val="hybridMultilevel"/>
    <w:tmpl w:val="A96E775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F207D1F"/>
    <w:multiLevelType w:val="hybridMultilevel"/>
    <w:tmpl w:val="8CD2F8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45B196C"/>
    <w:multiLevelType w:val="hybridMultilevel"/>
    <w:tmpl w:val="7B92E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93F"/>
    <w:rsid w:val="000773C8"/>
    <w:rsid w:val="000C3454"/>
    <w:rsid w:val="000D6E08"/>
    <w:rsid w:val="000E466C"/>
    <w:rsid w:val="00231903"/>
    <w:rsid w:val="003A56B4"/>
    <w:rsid w:val="005335C2"/>
    <w:rsid w:val="00545549"/>
    <w:rsid w:val="00680BF7"/>
    <w:rsid w:val="006E6DEA"/>
    <w:rsid w:val="0093112C"/>
    <w:rsid w:val="009A6EDD"/>
    <w:rsid w:val="00A5093F"/>
    <w:rsid w:val="00AC1E9A"/>
    <w:rsid w:val="00AE24C6"/>
    <w:rsid w:val="00B678DB"/>
    <w:rsid w:val="00B7221F"/>
    <w:rsid w:val="00BB6699"/>
    <w:rsid w:val="00CA5D99"/>
    <w:rsid w:val="00CC3D09"/>
    <w:rsid w:val="00D71FD4"/>
    <w:rsid w:val="00E7542B"/>
    <w:rsid w:val="00E7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C77C4"/>
  <w15:chartTrackingRefBased/>
  <w15:docId w15:val="{4A86E65C-B4CE-4135-A7F1-04A2B4450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0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Belmont Rural</dc:creator>
  <cp:keywords/>
  <dc:description/>
  <cp:lastModifiedBy>Dinedor Parish Council</cp:lastModifiedBy>
  <cp:revision>3</cp:revision>
  <dcterms:created xsi:type="dcterms:W3CDTF">2021-05-23T12:47:00Z</dcterms:created>
  <dcterms:modified xsi:type="dcterms:W3CDTF">2021-05-23T12:57:00Z</dcterms:modified>
</cp:coreProperties>
</file>